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C8" w:rsidRDefault="00D959C8" w:rsidP="00D959C8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731960" w:rsidRDefault="005C1B46" w:rsidP="005C1B4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содержании правил благоустройства территории</w:t>
      </w:r>
    </w:p>
    <w:p w:rsidR="005C1B46" w:rsidRDefault="005C1B46" w:rsidP="005C1B46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в Алтайском крае</w:t>
      </w:r>
    </w:p>
    <w:p w:rsidR="0093526B" w:rsidRPr="0077423B" w:rsidRDefault="0093526B" w:rsidP="00CF5966">
      <w:pPr>
        <w:shd w:val="clear" w:color="auto" w:fill="FFFFFF"/>
        <w:jc w:val="center"/>
        <w:rPr>
          <w:b/>
          <w:sz w:val="28"/>
          <w:szCs w:val="28"/>
        </w:rPr>
      </w:pPr>
    </w:p>
    <w:p w:rsidR="00D03BEF" w:rsidRPr="0077423B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05"/>
        <w:gridCol w:w="7536"/>
      </w:tblGrid>
      <w:tr w:rsidR="00666D52" w:rsidRPr="00C45AAB" w:rsidTr="004941D6">
        <w:tc>
          <w:tcPr>
            <w:tcW w:w="2122" w:type="dxa"/>
            <w:shd w:val="clear" w:color="auto" w:fill="auto"/>
          </w:tcPr>
          <w:p w:rsidR="00666D52" w:rsidRPr="00C45AAB" w:rsidRDefault="00666D52" w:rsidP="004941D6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C45AAB">
              <w:rPr>
                <w:sz w:val="28"/>
                <w:szCs w:val="28"/>
              </w:rPr>
              <w:t>Статья 1.</w:t>
            </w:r>
          </w:p>
        </w:tc>
        <w:tc>
          <w:tcPr>
            <w:tcW w:w="7789" w:type="dxa"/>
            <w:shd w:val="clear" w:color="auto" w:fill="auto"/>
          </w:tcPr>
          <w:p w:rsidR="00666D52" w:rsidRPr="00C45AAB" w:rsidRDefault="00666D52" w:rsidP="004941D6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C45AAB">
              <w:rPr>
                <w:b/>
                <w:sz w:val="28"/>
                <w:szCs w:val="28"/>
              </w:rPr>
              <w:t>Предмет регулирования настоящего Закона</w:t>
            </w:r>
          </w:p>
        </w:tc>
      </w:tr>
    </w:tbl>
    <w:p w:rsidR="00666D52" w:rsidRPr="00C45AAB" w:rsidRDefault="00666D52" w:rsidP="00666D52">
      <w:pPr>
        <w:jc w:val="both"/>
        <w:outlineLvl w:val="0"/>
        <w:rPr>
          <w:sz w:val="28"/>
          <w:szCs w:val="28"/>
        </w:rPr>
      </w:pPr>
    </w:p>
    <w:p w:rsidR="00A160A8" w:rsidRDefault="00A160A8" w:rsidP="00A160A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Закон в соответствии со статьей 45.1 </w:t>
      </w:r>
      <w:r w:rsidRPr="00A160A8">
        <w:rPr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определяет вопросы, которые могут регулироваться правилами благоустройства территории муниципального образования.</w:t>
      </w:r>
    </w:p>
    <w:p w:rsidR="00935E5E" w:rsidRPr="0078022C" w:rsidRDefault="00A160A8" w:rsidP="0078022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180C" w:rsidRPr="0078022C">
        <w:rPr>
          <w:sz w:val="28"/>
          <w:szCs w:val="28"/>
        </w:rPr>
        <w:t xml:space="preserve">Правила благоустройства территории муниципального образования </w:t>
      </w:r>
      <w:r w:rsidR="00383F8D">
        <w:rPr>
          <w:sz w:val="28"/>
          <w:szCs w:val="28"/>
        </w:rPr>
        <w:t>(</w:t>
      </w:r>
      <w:r w:rsidR="00383F8D" w:rsidRPr="0078022C">
        <w:rPr>
          <w:sz w:val="28"/>
          <w:szCs w:val="28"/>
        </w:rPr>
        <w:t>городского округа, поселения</w:t>
      </w:r>
      <w:r w:rsidR="00383F8D">
        <w:rPr>
          <w:sz w:val="28"/>
          <w:szCs w:val="28"/>
        </w:rPr>
        <w:t>)</w:t>
      </w:r>
      <w:r w:rsidR="00383F8D" w:rsidRPr="0078022C">
        <w:rPr>
          <w:sz w:val="28"/>
          <w:szCs w:val="28"/>
        </w:rPr>
        <w:t xml:space="preserve"> </w:t>
      </w:r>
      <w:r w:rsidR="00B5180C" w:rsidRPr="0078022C">
        <w:rPr>
          <w:sz w:val="28"/>
          <w:szCs w:val="28"/>
        </w:rPr>
        <w:t>утверждаются</w:t>
      </w:r>
      <w:r w:rsidR="00383F8D">
        <w:rPr>
          <w:sz w:val="28"/>
          <w:szCs w:val="28"/>
        </w:rPr>
        <w:t xml:space="preserve"> </w:t>
      </w:r>
      <w:r w:rsidR="00B5180C" w:rsidRPr="0078022C">
        <w:rPr>
          <w:sz w:val="28"/>
          <w:szCs w:val="28"/>
        </w:rPr>
        <w:t>представительным органо</w:t>
      </w:r>
      <w:r w:rsidR="0078022C" w:rsidRPr="0078022C">
        <w:rPr>
          <w:sz w:val="28"/>
          <w:szCs w:val="28"/>
        </w:rPr>
        <w:t>м</w:t>
      </w:r>
      <w:r w:rsidR="00383F8D">
        <w:rPr>
          <w:sz w:val="28"/>
          <w:szCs w:val="28"/>
        </w:rPr>
        <w:t xml:space="preserve"> соответствующего муниципального образования</w:t>
      </w:r>
      <w:r w:rsidR="00B5180C" w:rsidRPr="0078022C">
        <w:rPr>
          <w:sz w:val="28"/>
          <w:szCs w:val="28"/>
        </w:rPr>
        <w:t xml:space="preserve">. </w:t>
      </w:r>
    </w:p>
    <w:p w:rsidR="00666D52" w:rsidRPr="00666D52" w:rsidRDefault="00666D52" w:rsidP="00666D5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04"/>
        <w:gridCol w:w="7537"/>
      </w:tblGrid>
      <w:tr w:rsidR="00731960" w:rsidRPr="00C45AAB" w:rsidTr="004941D6">
        <w:tc>
          <w:tcPr>
            <w:tcW w:w="2122" w:type="dxa"/>
            <w:shd w:val="clear" w:color="auto" w:fill="auto"/>
          </w:tcPr>
          <w:p w:rsidR="00731960" w:rsidRPr="00C45AAB" w:rsidRDefault="00731960" w:rsidP="00731960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C45AAB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2</w:t>
            </w:r>
            <w:r w:rsidRPr="00C45AAB">
              <w:rPr>
                <w:sz w:val="28"/>
                <w:szCs w:val="28"/>
              </w:rPr>
              <w:t>.</w:t>
            </w:r>
          </w:p>
        </w:tc>
        <w:tc>
          <w:tcPr>
            <w:tcW w:w="7789" w:type="dxa"/>
            <w:shd w:val="clear" w:color="auto" w:fill="auto"/>
          </w:tcPr>
          <w:p w:rsidR="00731960" w:rsidRPr="00C45AAB" w:rsidRDefault="00731960" w:rsidP="00AC75D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правил благоустройства территории муниципального образования </w:t>
            </w:r>
            <w:r>
              <w:rPr>
                <w:b/>
                <w:sz w:val="28"/>
                <w:szCs w:val="28"/>
              </w:rPr>
              <w:t>в Алтайском крае</w:t>
            </w:r>
          </w:p>
        </w:tc>
      </w:tr>
    </w:tbl>
    <w:p w:rsidR="00666D52" w:rsidRPr="00666D52" w:rsidRDefault="00666D52" w:rsidP="00666D52">
      <w:pPr>
        <w:rPr>
          <w:sz w:val="28"/>
          <w:szCs w:val="28"/>
        </w:rPr>
      </w:pP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 xml:space="preserve">Правила благоустройства территории муниципального образования могут </w:t>
      </w:r>
      <w:proofErr w:type="gramStart"/>
      <w:r w:rsidRPr="00731960">
        <w:rPr>
          <w:sz w:val="28"/>
          <w:szCs w:val="28"/>
        </w:rPr>
        <w:t>регулировать</w:t>
      </w:r>
      <w:proofErr w:type="gramEnd"/>
      <w:r w:rsidRPr="00731960">
        <w:rPr>
          <w:sz w:val="28"/>
          <w:szCs w:val="28"/>
        </w:rPr>
        <w:t xml:space="preserve"> вопросы: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5)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lastRenderedPageBreak/>
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10) уборки территории муниципального образования, в том числе в зимний период;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11) организации стоков ливневых вод;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12)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порядка проведения земляных работ;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13)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14)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 xml:space="preserve">определения границ прилегающих территорий в соответствии с порядком, установленным законом </w:t>
      </w:r>
      <w:r w:rsidR="00EB13BB">
        <w:rPr>
          <w:sz w:val="28"/>
          <w:szCs w:val="28"/>
        </w:rPr>
        <w:t>Алтайского края</w:t>
      </w:r>
      <w:r w:rsidRPr="00731960">
        <w:rPr>
          <w:sz w:val="28"/>
          <w:szCs w:val="28"/>
        </w:rPr>
        <w:t>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15)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праздничного оформления территории муниципального образования;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16)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порядка участия граждан и организаций в реализации мероприятий по благоустройству территории муниципального образования;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17)</w:t>
      </w:r>
      <w:r w:rsidR="00731960">
        <w:rPr>
          <w:sz w:val="28"/>
          <w:szCs w:val="28"/>
        </w:rPr>
        <w:t> </w:t>
      </w:r>
      <w:r w:rsidRPr="00731960">
        <w:rPr>
          <w:sz w:val="28"/>
          <w:szCs w:val="28"/>
        </w:rPr>
        <w:t>осуществления контроля за соблюдением правил благоустройства территории муниципального образования;</w:t>
      </w:r>
    </w:p>
    <w:p w:rsidR="00890568" w:rsidRPr="00731960" w:rsidRDefault="00890568" w:rsidP="00890568">
      <w:pPr>
        <w:widowControl/>
        <w:ind w:firstLine="709"/>
        <w:jc w:val="both"/>
        <w:rPr>
          <w:sz w:val="28"/>
          <w:szCs w:val="28"/>
        </w:rPr>
      </w:pPr>
      <w:r w:rsidRPr="00731960">
        <w:rPr>
          <w:sz w:val="28"/>
          <w:szCs w:val="28"/>
        </w:rPr>
        <w:t>18)</w:t>
      </w:r>
      <w:r w:rsidR="00731960">
        <w:rPr>
          <w:sz w:val="28"/>
          <w:szCs w:val="28"/>
        </w:rPr>
        <w:t> </w:t>
      </w:r>
      <w:r w:rsidR="003E1FDF" w:rsidRPr="00731960">
        <w:rPr>
          <w:sz w:val="28"/>
          <w:szCs w:val="28"/>
        </w:rPr>
        <w:t>порядка</w:t>
      </w:r>
      <w:r w:rsidRPr="00731960">
        <w:rPr>
          <w:sz w:val="28"/>
          <w:szCs w:val="28"/>
        </w:rPr>
        <w:t xml:space="preserve"> содержания и выпаса сельскохозяйственных животных и домашней птицы.</w:t>
      </w:r>
    </w:p>
    <w:p w:rsidR="006266C1" w:rsidRDefault="006266C1" w:rsidP="007C5249">
      <w:pPr>
        <w:widowControl/>
        <w:ind w:firstLine="540"/>
        <w:jc w:val="both"/>
        <w:rPr>
          <w:sz w:val="28"/>
          <w:szCs w:val="28"/>
        </w:rPr>
      </w:pPr>
      <w:r w:rsidRPr="007C5249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6"/>
        <w:gridCol w:w="7435"/>
      </w:tblGrid>
      <w:tr w:rsidR="00731960" w:rsidRPr="00C45AAB" w:rsidTr="004941D6">
        <w:tc>
          <w:tcPr>
            <w:tcW w:w="2235" w:type="dxa"/>
            <w:shd w:val="clear" w:color="auto" w:fill="auto"/>
          </w:tcPr>
          <w:p w:rsidR="00731960" w:rsidRPr="00C45AAB" w:rsidRDefault="00731960" w:rsidP="00731960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C45AAB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3</w:t>
            </w:r>
            <w:r w:rsidRPr="00C45AAB">
              <w:rPr>
                <w:sz w:val="28"/>
                <w:szCs w:val="28"/>
              </w:rPr>
              <w:t>.</w:t>
            </w:r>
          </w:p>
        </w:tc>
        <w:tc>
          <w:tcPr>
            <w:tcW w:w="7789" w:type="dxa"/>
            <w:shd w:val="clear" w:color="auto" w:fill="auto"/>
          </w:tcPr>
          <w:p w:rsidR="00731960" w:rsidRPr="00C45AAB" w:rsidRDefault="00731960" w:rsidP="004941D6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C45AAB">
              <w:rPr>
                <w:b/>
                <w:sz w:val="28"/>
                <w:szCs w:val="28"/>
              </w:rPr>
              <w:t>Вступление в силу настоящего Закона</w:t>
            </w:r>
          </w:p>
        </w:tc>
      </w:tr>
    </w:tbl>
    <w:p w:rsidR="00731960" w:rsidRPr="00C45AAB" w:rsidRDefault="00731960" w:rsidP="00731960">
      <w:pPr>
        <w:jc w:val="both"/>
        <w:outlineLvl w:val="0"/>
        <w:rPr>
          <w:sz w:val="28"/>
          <w:szCs w:val="28"/>
        </w:rPr>
      </w:pPr>
    </w:p>
    <w:p w:rsidR="00341DE6" w:rsidRDefault="00341DE6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2E9F">
        <w:rPr>
          <w:sz w:val="28"/>
          <w:szCs w:val="28"/>
        </w:rPr>
        <w:t>Настоящий Закон вступает в силу с</w:t>
      </w:r>
      <w:r w:rsidR="007C5249">
        <w:rPr>
          <w:sz w:val="28"/>
          <w:szCs w:val="28"/>
        </w:rPr>
        <w:t>о дня его официального опубликования</w:t>
      </w:r>
      <w:r w:rsidR="003A0478">
        <w:rPr>
          <w:sz w:val="28"/>
          <w:szCs w:val="28"/>
        </w:rPr>
        <w:t>,</w:t>
      </w:r>
      <w:bookmarkStart w:id="0" w:name="_GoBack"/>
      <w:bookmarkEnd w:id="0"/>
      <w:r w:rsidR="00A74049">
        <w:rPr>
          <w:sz w:val="28"/>
          <w:szCs w:val="28"/>
        </w:rPr>
        <w:t xml:space="preserve"> </w:t>
      </w:r>
      <w:r w:rsidR="0078022C">
        <w:rPr>
          <w:sz w:val="28"/>
          <w:szCs w:val="28"/>
        </w:rPr>
        <w:t xml:space="preserve">за исключением </w:t>
      </w:r>
      <w:r>
        <w:rPr>
          <w:sz w:val="28"/>
          <w:szCs w:val="28"/>
        </w:rPr>
        <w:t>пунктов 13 и 14 статьи 2.</w:t>
      </w:r>
    </w:p>
    <w:p w:rsidR="00302E9F" w:rsidRDefault="00666D52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Пункты 13 и 14 статьи 2</w:t>
      </w:r>
      <w:r w:rsidR="00341DE6">
        <w:rPr>
          <w:sz w:val="28"/>
          <w:szCs w:val="28"/>
        </w:rPr>
        <w:t xml:space="preserve"> настоящего </w:t>
      </w:r>
      <w:r w:rsidR="005A3BA4">
        <w:rPr>
          <w:sz w:val="28"/>
          <w:szCs w:val="28"/>
        </w:rPr>
        <w:t>З</w:t>
      </w:r>
      <w:r w:rsidR="00341DE6">
        <w:rPr>
          <w:sz w:val="28"/>
          <w:szCs w:val="28"/>
        </w:rPr>
        <w:t>акона</w:t>
      </w:r>
      <w:r w:rsidR="00F44DEA">
        <w:rPr>
          <w:sz w:val="28"/>
          <w:szCs w:val="28"/>
        </w:rPr>
        <w:t xml:space="preserve"> вступают в силу с 28 июн</w:t>
      </w:r>
      <w:r w:rsidR="00341DE6">
        <w:rPr>
          <w:sz w:val="28"/>
          <w:szCs w:val="28"/>
        </w:rPr>
        <w:t>я 2018 года.</w:t>
      </w:r>
    </w:p>
    <w:p w:rsidR="00302E9F" w:rsidRDefault="00302E9F" w:rsidP="00302E9F">
      <w:pPr>
        <w:rPr>
          <w:sz w:val="28"/>
          <w:szCs w:val="28"/>
        </w:rPr>
      </w:pPr>
    </w:p>
    <w:p w:rsidR="00731960" w:rsidRPr="00AE276C" w:rsidRDefault="00731960" w:rsidP="00302E9F">
      <w:pPr>
        <w:rPr>
          <w:sz w:val="28"/>
          <w:szCs w:val="28"/>
        </w:rPr>
      </w:pPr>
    </w:p>
    <w:p w:rsidR="006D18BF" w:rsidRPr="0077423B" w:rsidRDefault="006D18BF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773"/>
        <w:gridCol w:w="5008"/>
      </w:tblGrid>
      <w:tr w:rsidR="006D18BF" w:rsidRPr="0077423B" w:rsidTr="00FD0E41">
        <w:trPr>
          <w:trHeight w:val="448"/>
        </w:trPr>
        <w:tc>
          <w:tcPr>
            <w:tcW w:w="4773" w:type="dxa"/>
          </w:tcPr>
          <w:p w:rsidR="006D18BF" w:rsidRPr="0077423B" w:rsidRDefault="006D18BF" w:rsidP="005D6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08" w:type="dxa"/>
          </w:tcPr>
          <w:p w:rsidR="006D18BF" w:rsidRPr="0077423B" w:rsidRDefault="00FD0E41" w:rsidP="005D6E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D18BF" w:rsidRPr="0077423B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77423B" w:rsidRDefault="006D18BF" w:rsidP="005D6E66">
      <w:pPr>
        <w:jc w:val="both"/>
        <w:rPr>
          <w:sz w:val="28"/>
          <w:szCs w:val="28"/>
        </w:rPr>
      </w:pPr>
    </w:p>
    <w:sectPr w:rsidR="006D18BF" w:rsidRPr="0077423B" w:rsidSect="003F2981">
      <w:headerReference w:type="even" r:id="rId7"/>
      <w:headerReference w:type="default" r:id="rId8"/>
      <w:type w:val="continuous"/>
      <w:pgSz w:w="11909" w:h="16834" w:code="9"/>
      <w:pgMar w:top="1134" w:right="567" w:bottom="1134" w:left="1701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FF" w:rsidRDefault="00FF1EFF">
      <w:r>
        <w:separator/>
      </w:r>
    </w:p>
  </w:endnote>
  <w:endnote w:type="continuationSeparator" w:id="0">
    <w:p w:rsidR="00FF1EFF" w:rsidRDefault="00FF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FF" w:rsidRDefault="00FF1EFF">
      <w:r>
        <w:separator/>
      </w:r>
    </w:p>
  </w:footnote>
  <w:footnote w:type="continuationSeparator" w:id="0">
    <w:p w:rsidR="00FF1EFF" w:rsidRDefault="00FF1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630A2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630A2C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3A0478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B266B"/>
    <w:multiLevelType w:val="hybridMultilevel"/>
    <w:tmpl w:val="948C3A2A"/>
    <w:lvl w:ilvl="0" w:tplc="ED2E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9D"/>
    <w:rsid w:val="00001290"/>
    <w:rsid w:val="00006015"/>
    <w:rsid w:val="00010844"/>
    <w:rsid w:val="00015ED7"/>
    <w:rsid w:val="00025C18"/>
    <w:rsid w:val="000426BD"/>
    <w:rsid w:val="0005064F"/>
    <w:rsid w:val="00055495"/>
    <w:rsid w:val="00057AC0"/>
    <w:rsid w:val="000714A7"/>
    <w:rsid w:val="00075CBE"/>
    <w:rsid w:val="0008181F"/>
    <w:rsid w:val="00083E85"/>
    <w:rsid w:val="0008438C"/>
    <w:rsid w:val="00084408"/>
    <w:rsid w:val="00085881"/>
    <w:rsid w:val="000A7974"/>
    <w:rsid w:val="000B35E0"/>
    <w:rsid w:val="000C5142"/>
    <w:rsid w:val="000C7395"/>
    <w:rsid w:val="000D252C"/>
    <w:rsid w:val="000D542C"/>
    <w:rsid w:val="000E53D1"/>
    <w:rsid w:val="000F59B2"/>
    <w:rsid w:val="001017C0"/>
    <w:rsid w:val="00102988"/>
    <w:rsid w:val="00107394"/>
    <w:rsid w:val="00107B58"/>
    <w:rsid w:val="00112ED7"/>
    <w:rsid w:val="00113276"/>
    <w:rsid w:val="00113F51"/>
    <w:rsid w:val="001169BA"/>
    <w:rsid w:val="001171E7"/>
    <w:rsid w:val="00120095"/>
    <w:rsid w:val="00122C42"/>
    <w:rsid w:val="00174AD7"/>
    <w:rsid w:val="0018038F"/>
    <w:rsid w:val="001877E5"/>
    <w:rsid w:val="00191DFA"/>
    <w:rsid w:val="001B1B21"/>
    <w:rsid w:val="001D4CE3"/>
    <w:rsid w:val="001D6DB8"/>
    <w:rsid w:val="001F0783"/>
    <w:rsid w:val="001F32CF"/>
    <w:rsid w:val="001F443F"/>
    <w:rsid w:val="0020292E"/>
    <w:rsid w:val="00202F6E"/>
    <w:rsid w:val="00215F75"/>
    <w:rsid w:val="00216167"/>
    <w:rsid w:val="00217B31"/>
    <w:rsid w:val="002209B7"/>
    <w:rsid w:val="00240D7D"/>
    <w:rsid w:val="00242147"/>
    <w:rsid w:val="0027220F"/>
    <w:rsid w:val="00282E71"/>
    <w:rsid w:val="0028302D"/>
    <w:rsid w:val="00286EBF"/>
    <w:rsid w:val="002A427C"/>
    <w:rsid w:val="002A77B0"/>
    <w:rsid w:val="002B5106"/>
    <w:rsid w:val="002B5C95"/>
    <w:rsid w:val="002C69DD"/>
    <w:rsid w:val="002C6B7B"/>
    <w:rsid w:val="002D0357"/>
    <w:rsid w:val="002D198D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2E9F"/>
    <w:rsid w:val="0030302B"/>
    <w:rsid w:val="00304D1D"/>
    <w:rsid w:val="00323D08"/>
    <w:rsid w:val="00337851"/>
    <w:rsid w:val="00341DE6"/>
    <w:rsid w:val="00351E34"/>
    <w:rsid w:val="0035259C"/>
    <w:rsid w:val="003603EA"/>
    <w:rsid w:val="0037164D"/>
    <w:rsid w:val="00383F8D"/>
    <w:rsid w:val="003A0478"/>
    <w:rsid w:val="003D00D4"/>
    <w:rsid w:val="003E0E0A"/>
    <w:rsid w:val="003E1FDF"/>
    <w:rsid w:val="003F2981"/>
    <w:rsid w:val="003F4DE5"/>
    <w:rsid w:val="003F7AB5"/>
    <w:rsid w:val="00411159"/>
    <w:rsid w:val="00422D6F"/>
    <w:rsid w:val="004327C7"/>
    <w:rsid w:val="00441FBB"/>
    <w:rsid w:val="00454C8B"/>
    <w:rsid w:val="00455775"/>
    <w:rsid w:val="00456D45"/>
    <w:rsid w:val="00464F0F"/>
    <w:rsid w:val="00466FA0"/>
    <w:rsid w:val="004673B5"/>
    <w:rsid w:val="00487D01"/>
    <w:rsid w:val="00492EEA"/>
    <w:rsid w:val="004B1694"/>
    <w:rsid w:val="004C7B1F"/>
    <w:rsid w:val="004C7C44"/>
    <w:rsid w:val="004D0974"/>
    <w:rsid w:val="004E0C43"/>
    <w:rsid w:val="004F21E3"/>
    <w:rsid w:val="004F2DAC"/>
    <w:rsid w:val="00503EB3"/>
    <w:rsid w:val="00505C5B"/>
    <w:rsid w:val="00506210"/>
    <w:rsid w:val="00523E2F"/>
    <w:rsid w:val="00524597"/>
    <w:rsid w:val="0052557F"/>
    <w:rsid w:val="005371AD"/>
    <w:rsid w:val="00543FC4"/>
    <w:rsid w:val="00551663"/>
    <w:rsid w:val="005524B3"/>
    <w:rsid w:val="005750B3"/>
    <w:rsid w:val="00577040"/>
    <w:rsid w:val="00581BD6"/>
    <w:rsid w:val="0059117D"/>
    <w:rsid w:val="0059405D"/>
    <w:rsid w:val="005A3BA4"/>
    <w:rsid w:val="005B00F6"/>
    <w:rsid w:val="005B0DE6"/>
    <w:rsid w:val="005C1B46"/>
    <w:rsid w:val="005D14C9"/>
    <w:rsid w:val="005D6E66"/>
    <w:rsid w:val="005E250D"/>
    <w:rsid w:val="005E3073"/>
    <w:rsid w:val="005E5EE0"/>
    <w:rsid w:val="005E6F9D"/>
    <w:rsid w:val="00601ED9"/>
    <w:rsid w:val="006111A0"/>
    <w:rsid w:val="00612D19"/>
    <w:rsid w:val="006266C1"/>
    <w:rsid w:val="00630A2C"/>
    <w:rsid w:val="006322E2"/>
    <w:rsid w:val="00642435"/>
    <w:rsid w:val="00646F55"/>
    <w:rsid w:val="00657730"/>
    <w:rsid w:val="00664DEF"/>
    <w:rsid w:val="00666D52"/>
    <w:rsid w:val="006774EE"/>
    <w:rsid w:val="0068126B"/>
    <w:rsid w:val="006830DF"/>
    <w:rsid w:val="00683E38"/>
    <w:rsid w:val="006932E9"/>
    <w:rsid w:val="006B6D79"/>
    <w:rsid w:val="006B795E"/>
    <w:rsid w:val="006C1302"/>
    <w:rsid w:val="006D18BF"/>
    <w:rsid w:val="006D5577"/>
    <w:rsid w:val="006E165B"/>
    <w:rsid w:val="006F3ECD"/>
    <w:rsid w:val="006F7243"/>
    <w:rsid w:val="00703E26"/>
    <w:rsid w:val="00714084"/>
    <w:rsid w:val="00716177"/>
    <w:rsid w:val="00723BCE"/>
    <w:rsid w:val="00726C3F"/>
    <w:rsid w:val="00731960"/>
    <w:rsid w:val="0073589F"/>
    <w:rsid w:val="00737C41"/>
    <w:rsid w:val="00737F65"/>
    <w:rsid w:val="0074686A"/>
    <w:rsid w:val="00750F7A"/>
    <w:rsid w:val="00755EFF"/>
    <w:rsid w:val="00757FED"/>
    <w:rsid w:val="00761219"/>
    <w:rsid w:val="0077423B"/>
    <w:rsid w:val="0078022C"/>
    <w:rsid w:val="007846F9"/>
    <w:rsid w:val="007847E1"/>
    <w:rsid w:val="00785CDC"/>
    <w:rsid w:val="0078723F"/>
    <w:rsid w:val="007A4D6A"/>
    <w:rsid w:val="007A6714"/>
    <w:rsid w:val="007B0115"/>
    <w:rsid w:val="007B223E"/>
    <w:rsid w:val="007B5EB2"/>
    <w:rsid w:val="007B676F"/>
    <w:rsid w:val="007C5249"/>
    <w:rsid w:val="007D0DE8"/>
    <w:rsid w:val="007E592F"/>
    <w:rsid w:val="007E77F0"/>
    <w:rsid w:val="007F2934"/>
    <w:rsid w:val="007F3164"/>
    <w:rsid w:val="00801FEE"/>
    <w:rsid w:val="00802F5C"/>
    <w:rsid w:val="0081381A"/>
    <w:rsid w:val="008163B2"/>
    <w:rsid w:val="0082339F"/>
    <w:rsid w:val="00842393"/>
    <w:rsid w:val="00863A24"/>
    <w:rsid w:val="008653AD"/>
    <w:rsid w:val="00871688"/>
    <w:rsid w:val="00876514"/>
    <w:rsid w:val="0088325E"/>
    <w:rsid w:val="00887106"/>
    <w:rsid w:val="00890568"/>
    <w:rsid w:val="00895137"/>
    <w:rsid w:val="0089567B"/>
    <w:rsid w:val="008970C6"/>
    <w:rsid w:val="008A4CD7"/>
    <w:rsid w:val="008B24DA"/>
    <w:rsid w:val="008B5412"/>
    <w:rsid w:val="008C3F30"/>
    <w:rsid w:val="008D5637"/>
    <w:rsid w:val="00905720"/>
    <w:rsid w:val="00923D04"/>
    <w:rsid w:val="00933406"/>
    <w:rsid w:val="00933FF6"/>
    <w:rsid w:val="0093499D"/>
    <w:rsid w:val="0093526B"/>
    <w:rsid w:val="00935E5E"/>
    <w:rsid w:val="009456E4"/>
    <w:rsid w:val="009532DE"/>
    <w:rsid w:val="00953301"/>
    <w:rsid w:val="009615AA"/>
    <w:rsid w:val="00970D42"/>
    <w:rsid w:val="00981B60"/>
    <w:rsid w:val="00982632"/>
    <w:rsid w:val="009A4782"/>
    <w:rsid w:val="009A54E9"/>
    <w:rsid w:val="009A65E1"/>
    <w:rsid w:val="009A6C33"/>
    <w:rsid w:val="009C21D4"/>
    <w:rsid w:val="009C238E"/>
    <w:rsid w:val="009C3C6B"/>
    <w:rsid w:val="009C5491"/>
    <w:rsid w:val="009C563D"/>
    <w:rsid w:val="009E3BCB"/>
    <w:rsid w:val="009F3ACD"/>
    <w:rsid w:val="00A036F9"/>
    <w:rsid w:val="00A160A8"/>
    <w:rsid w:val="00A17AB8"/>
    <w:rsid w:val="00A21767"/>
    <w:rsid w:val="00A24081"/>
    <w:rsid w:val="00A259FA"/>
    <w:rsid w:val="00A25B66"/>
    <w:rsid w:val="00A32E6E"/>
    <w:rsid w:val="00A371EE"/>
    <w:rsid w:val="00A377A6"/>
    <w:rsid w:val="00A50E4B"/>
    <w:rsid w:val="00A51820"/>
    <w:rsid w:val="00A52DE3"/>
    <w:rsid w:val="00A60B86"/>
    <w:rsid w:val="00A64201"/>
    <w:rsid w:val="00A74049"/>
    <w:rsid w:val="00A9417C"/>
    <w:rsid w:val="00A96ADD"/>
    <w:rsid w:val="00AA24A8"/>
    <w:rsid w:val="00AA58DE"/>
    <w:rsid w:val="00AC0A23"/>
    <w:rsid w:val="00AC141E"/>
    <w:rsid w:val="00AC6199"/>
    <w:rsid w:val="00AC74F6"/>
    <w:rsid w:val="00AC75D1"/>
    <w:rsid w:val="00AC7C07"/>
    <w:rsid w:val="00AD7F47"/>
    <w:rsid w:val="00AE276C"/>
    <w:rsid w:val="00AE5264"/>
    <w:rsid w:val="00AF1E42"/>
    <w:rsid w:val="00AF4EEE"/>
    <w:rsid w:val="00B06AB6"/>
    <w:rsid w:val="00B07C16"/>
    <w:rsid w:val="00B11AE8"/>
    <w:rsid w:val="00B20CFF"/>
    <w:rsid w:val="00B20F5D"/>
    <w:rsid w:val="00B23906"/>
    <w:rsid w:val="00B25386"/>
    <w:rsid w:val="00B35BC4"/>
    <w:rsid w:val="00B45E21"/>
    <w:rsid w:val="00B5180C"/>
    <w:rsid w:val="00B52234"/>
    <w:rsid w:val="00B60594"/>
    <w:rsid w:val="00B6766B"/>
    <w:rsid w:val="00B71A37"/>
    <w:rsid w:val="00B805F6"/>
    <w:rsid w:val="00B8084A"/>
    <w:rsid w:val="00B83E13"/>
    <w:rsid w:val="00B86F97"/>
    <w:rsid w:val="00B9489D"/>
    <w:rsid w:val="00BA614F"/>
    <w:rsid w:val="00BB5E75"/>
    <w:rsid w:val="00BC0F41"/>
    <w:rsid w:val="00BC210F"/>
    <w:rsid w:val="00BD7688"/>
    <w:rsid w:val="00BD7A9D"/>
    <w:rsid w:val="00BE2A39"/>
    <w:rsid w:val="00BF3BAE"/>
    <w:rsid w:val="00BF6AE2"/>
    <w:rsid w:val="00C075A5"/>
    <w:rsid w:val="00C12C46"/>
    <w:rsid w:val="00C219E0"/>
    <w:rsid w:val="00C227D9"/>
    <w:rsid w:val="00C24C33"/>
    <w:rsid w:val="00C44A5E"/>
    <w:rsid w:val="00C75362"/>
    <w:rsid w:val="00C82660"/>
    <w:rsid w:val="00C8303A"/>
    <w:rsid w:val="00CA1005"/>
    <w:rsid w:val="00CC0B70"/>
    <w:rsid w:val="00CC0D2B"/>
    <w:rsid w:val="00CD2FF1"/>
    <w:rsid w:val="00CE2FDC"/>
    <w:rsid w:val="00CE50F0"/>
    <w:rsid w:val="00CE7B69"/>
    <w:rsid w:val="00CF5966"/>
    <w:rsid w:val="00D03BEF"/>
    <w:rsid w:val="00D04E62"/>
    <w:rsid w:val="00D13E89"/>
    <w:rsid w:val="00D175C3"/>
    <w:rsid w:val="00D21577"/>
    <w:rsid w:val="00D25710"/>
    <w:rsid w:val="00D26235"/>
    <w:rsid w:val="00D63ED0"/>
    <w:rsid w:val="00D677FD"/>
    <w:rsid w:val="00D93B90"/>
    <w:rsid w:val="00D946F8"/>
    <w:rsid w:val="00D959C8"/>
    <w:rsid w:val="00DA51AD"/>
    <w:rsid w:val="00DA6B6F"/>
    <w:rsid w:val="00DC0B06"/>
    <w:rsid w:val="00DC5393"/>
    <w:rsid w:val="00DC6376"/>
    <w:rsid w:val="00DC7555"/>
    <w:rsid w:val="00DD5F0A"/>
    <w:rsid w:val="00DE4CFD"/>
    <w:rsid w:val="00DE731C"/>
    <w:rsid w:val="00DF0EDD"/>
    <w:rsid w:val="00DF1E77"/>
    <w:rsid w:val="00E02FE2"/>
    <w:rsid w:val="00E10BBF"/>
    <w:rsid w:val="00E378E1"/>
    <w:rsid w:val="00E41835"/>
    <w:rsid w:val="00E41A33"/>
    <w:rsid w:val="00E45457"/>
    <w:rsid w:val="00E46440"/>
    <w:rsid w:val="00E516DC"/>
    <w:rsid w:val="00E56C84"/>
    <w:rsid w:val="00E7001C"/>
    <w:rsid w:val="00E73A45"/>
    <w:rsid w:val="00E871B8"/>
    <w:rsid w:val="00E94C68"/>
    <w:rsid w:val="00EB13BB"/>
    <w:rsid w:val="00EB4759"/>
    <w:rsid w:val="00EC3F97"/>
    <w:rsid w:val="00ED0E96"/>
    <w:rsid w:val="00ED10D5"/>
    <w:rsid w:val="00ED14C2"/>
    <w:rsid w:val="00EE7016"/>
    <w:rsid w:val="00F0350B"/>
    <w:rsid w:val="00F13FBD"/>
    <w:rsid w:val="00F13FE4"/>
    <w:rsid w:val="00F15931"/>
    <w:rsid w:val="00F32CBD"/>
    <w:rsid w:val="00F44DEA"/>
    <w:rsid w:val="00F453A2"/>
    <w:rsid w:val="00F65BDD"/>
    <w:rsid w:val="00F70F44"/>
    <w:rsid w:val="00F758D0"/>
    <w:rsid w:val="00F834DC"/>
    <w:rsid w:val="00F94AA1"/>
    <w:rsid w:val="00F96DFD"/>
    <w:rsid w:val="00FA0E8C"/>
    <w:rsid w:val="00FB10E0"/>
    <w:rsid w:val="00FB6C67"/>
    <w:rsid w:val="00FD0E41"/>
    <w:rsid w:val="00FE02D8"/>
    <w:rsid w:val="00FE427E"/>
    <w:rsid w:val="00FF1EFF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539040-62C1-4677-82B5-FBB93559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87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Надежда Викторовна Старцева</cp:lastModifiedBy>
  <cp:revision>6</cp:revision>
  <cp:lastPrinted>2018-01-25T09:08:00Z</cp:lastPrinted>
  <dcterms:created xsi:type="dcterms:W3CDTF">2018-01-26T09:57:00Z</dcterms:created>
  <dcterms:modified xsi:type="dcterms:W3CDTF">2018-02-08T02:44:00Z</dcterms:modified>
</cp:coreProperties>
</file>